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6E3" w:rsidRPr="002F21F7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2F21F7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C836F1E" wp14:editId="594AC0F1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21F7">
        <w:rPr>
          <w:rFonts w:ascii="Times New Roman" w:hAnsi="Times New Roman" w:cs="Times New Roman"/>
          <w:b/>
          <w:spacing w:val="20"/>
          <w:sz w:val="24"/>
          <w:szCs w:val="24"/>
        </w:rPr>
        <w:t xml:space="preserve"> Berhida Város Polgármestere</w:t>
      </w:r>
    </w:p>
    <w:p w:rsidR="006106E3" w:rsidRPr="002F21F7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F21F7">
        <w:rPr>
          <w:rFonts w:ascii="Times New Roman" w:hAnsi="Times New Roman" w:cs="Times New Roman"/>
          <w:i/>
          <w:sz w:val="24"/>
          <w:szCs w:val="24"/>
        </w:rPr>
        <w:t>8181 Berhida, Veszprémi u. 1-3.</w:t>
      </w:r>
    </w:p>
    <w:p w:rsidR="006106E3" w:rsidRPr="002F21F7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F21F7">
        <w:rPr>
          <w:rFonts w:ascii="Times New Roman" w:hAnsi="Times New Roman" w:cs="Times New Roman"/>
          <w:i/>
          <w:sz w:val="24"/>
          <w:szCs w:val="24"/>
        </w:rPr>
        <w:t>Tel</w:t>
      </w:r>
      <w:proofErr w:type="gramStart"/>
      <w:r w:rsidRPr="002F21F7">
        <w:rPr>
          <w:rFonts w:ascii="Times New Roman" w:hAnsi="Times New Roman" w:cs="Times New Roman"/>
          <w:i/>
          <w:sz w:val="24"/>
          <w:szCs w:val="24"/>
        </w:rPr>
        <w:t>.:</w:t>
      </w:r>
      <w:proofErr w:type="gramEnd"/>
      <w:r w:rsidR="000073F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F21F7">
        <w:rPr>
          <w:rFonts w:ascii="Times New Roman" w:hAnsi="Times New Roman" w:cs="Times New Roman"/>
          <w:i/>
          <w:sz w:val="24"/>
          <w:szCs w:val="24"/>
        </w:rPr>
        <w:t>88/585-620, e-mail: polgarmester@berhida.hu</w:t>
      </w:r>
    </w:p>
    <w:p w:rsidR="006106E3" w:rsidRPr="002F21F7" w:rsidRDefault="006106E3" w:rsidP="006106E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7144D" w:rsidRPr="002F21F7" w:rsidRDefault="000F1849" w:rsidP="000F184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F21F7">
        <w:rPr>
          <w:rFonts w:ascii="Times New Roman" w:hAnsi="Times New Roman" w:cs="Times New Roman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10774" w:type="dxa"/>
        <w:tblInd w:w="-856" w:type="dxa"/>
        <w:tblLook w:val="04A0" w:firstRow="1" w:lastRow="0" w:firstColumn="1" w:lastColumn="0" w:noHBand="0" w:noVBand="1"/>
      </w:tblPr>
      <w:tblGrid>
        <w:gridCol w:w="2127"/>
        <w:gridCol w:w="3756"/>
        <w:gridCol w:w="10"/>
        <w:gridCol w:w="4881"/>
      </w:tblGrid>
      <w:tr w:rsidR="00A07E3F" w:rsidRPr="002F21F7" w:rsidTr="00D45942">
        <w:trPr>
          <w:trHeight w:val="586"/>
        </w:trPr>
        <w:tc>
          <w:tcPr>
            <w:tcW w:w="2127" w:type="dxa"/>
          </w:tcPr>
          <w:p w:rsidR="00A07E3F" w:rsidRPr="002F21F7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E3F" w:rsidRPr="002F21F7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Tárgya:</w:t>
            </w:r>
          </w:p>
          <w:p w:rsidR="009F6F50" w:rsidRPr="002F21F7" w:rsidRDefault="009F6F5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:rsidR="000967ED" w:rsidRPr="00D00C55" w:rsidRDefault="00D00C55" w:rsidP="00D00C55">
            <w:pPr>
              <w:spacing w:before="24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Javasla</w:t>
            </w:r>
            <w:r w:rsidRPr="00D00C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 az Önkormányzat földgáz és villamos energia beszerzésére</w:t>
            </w:r>
          </w:p>
        </w:tc>
      </w:tr>
      <w:tr w:rsidR="00E15AAC" w:rsidRPr="002F21F7" w:rsidTr="00D45942">
        <w:trPr>
          <w:trHeight w:val="586"/>
        </w:trPr>
        <w:tc>
          <w:tcPr>
            <w:tcW w:w="2127" w:type="dxa"/>
          </w:tcPr>
          <w:p w:rsidR="00E15AAC" w:rsidRPr="002F21F7" w:rsidRDefault="00E15AAC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Előterjesztés</w:t>
            </w:r>
            <w:r w:rsidR="00074182" w:rsidRPr="002F21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0210B" w:rsidRPr="002F21F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766" w:type="dxa"/>
            <w:gridSpan w:val="2"/>
          </w:tcPr>
          <w:p w:rsidR="00E15AAC" w:rsidRPr="00E52040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520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881" w:type="dxa"/>
          </w:tcPr>
          <w:p w:rsidR="00E15AAC" w:rsidRPr="00E52040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52040">
              <w:rPr>
                <w:rFonts w:ascii="Times New Roman" w:hAnsi="Times New Roman" w:cs="Times New Roman"/>
                <w:sz w:val="24"/>
                <w:szCs w:val="24"/>
              </w:rPr>
              <w:t>rendkívüli</w:t>
            </w:r>
          </w:p>
        </w:tc>
      </w:tr>
      <w:tr w:rsidR="00784785" w:rsidRPr="002F21F7" w:rsidTr="00D45942">
        <w:trPr>
          <w:trHeight w:val="586"/>
        </w:trPr>
        <w:tc>
          <w:tcPr>
            <w:tcW w:w="2127" w:type="dxa"/>
          </w:tcPr>
          <w:p w:rsidR="00784785" w:rsidRPr="002F21F7" w:rsidRDefault="00784785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  <w:r w:rsidR="003574AD" w:rsidRPr="002F21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84785" w:rsidRPr="002F21F7" w:rsidRDefault="003574AD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784785" w:rsidRPr="002F21F7">
              <w:rPr>
                <w:rFonts w:ascii="Times New Roman" w:hAnsi="Times New Roman" w:cs="Times New Roman"/>
                <w:sz w:val="24"/>
                <w:szCs w:val="24"/>
              </w:rPr>
              <w:t>árt</w:t>
            </w: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 xml:space="preserve"> ülés</w:t>
            </w:r>
            <w:r w:rsidR="00784785" w:rsidRPr="002F21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647" w:type="dxa"/>
            <w:gridSpan w:val="3"/>
          </w:tcPr>
          <w:p w:rsidR="00784785" w:rsidRPr="002F21F7" w:rsidRDefault="00017D37" w:rsidP="00096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</w:p>
        </w:tc>
      </w:tr>
      <w:tr w:rsidR="000515B4" w:rsidRPr="002F21F7" w:rsidTr="00D45942">
        <w:trPr>
          <w:trHeight w:val="240"/>
        </w:trPr>
        <w:tc>
          <w:tcPr>
            <w:tcW w:w="2127" w:type="dxa"/>
          </w:tcPr>
          <w:p w:rsidR="000515B4" w:rsidRPr="002F21F7" w:rsidRDefault="000515B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Döntéshez szükséges többség:</w:t>
            </w:r>
            <w:r w:rsidR="00A0210B" w:rsidRPr="002F21F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756" w:type="dxa"/>
          </w:tcPr>
          <w:p w:rsidR="000515B4" w:rsidRPr="002F21F7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891" w:type="dxa"/>
            <w:gridSpan w:val="2"/>
          </w:tcPr>
          <w:p w:rsidR="000515B4" w:rsidRPr="002F21F7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minősített</w:t>
            </w:r>
          </w:p>
        </w:tc>
      </w:tr>
      <w:tr w:rsidR="000C6F54" w:rsidRPr="002F21F7" w:rsidTr="00D45942">
        <w:trPr>
          <w:trHeight w:val="240"/>
        </w:trPr>
        <w:tc>
          <w:tcPr>
            <w:tcW w:w="2127" w:type="dxa"/>
          </w:tcPr>
          <w:p w:rsidR="000C6F54" w:rsidRPr="002F21F7" w:rsidRDefault="000C6F5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Szavazás módja:</w:t>
            </w:r>
            <w:r w:rsidR="00A0210B" w:rsidRPr="002F21F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756" w:type="dxa"/>
          </w:tcPr>
          <w:p w:rsidR="000C6F54" w:rsidRPr="002F21F7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891" w:type="dxa"/>
            <w:gridSpan w:val="2"/>
          </w:tcPr>
          <w:p w:rsidR="000C6F54" w:rsidRPr="002F21F7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titkos</w:t>
            </w:r>
          </w:p>
        </w:tc>
      </w:tr>
      <w:tr w:rsidR="00CC3810" w:rsidRPr="002F21F7" w:rsidTr="00D45942">
        <w:trPr>
          <w:trHeight w:val="1468"/>
        </w:trPr>
        <w:tc>
          <w:tcPr>
            <w:tcW w:w="2127" w:type="dxa"/>
          </w:tcPr>
          <w:p w:rsidR="00CC3810" w:rsidRPr="002F21F7" w:rsidRDefault="00CC381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8647" w:type="dxa"/>
            <w:gridSpan w:val="3"/>
          </w:tcPr>
          <w:p w:rsidR="00CC3810" w:rsidRPr="00024FCE" w:rsidRDefault="00CC381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7F2C1D" w:rsidRDefault="007F2C1D" w:rsidP="006A046E">
            <w:pPr>
              <w:autoSpaceDE w:val="0"/>
              <w:autoSpaceDN w:val="0"/>
              <w:adjustRightInd w:val="0"/>
              <w:ind w:right="-8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147/2022.(IX.29.) KT határozat</w:t>
            </w:r>
          </w:p>
          <w:p w:rsidR="006A046E" w:rsidRDefault="00770EFA" w:rsidP="006A046E">
            <w:pPr>
              <w:autoSpaceDE w:val="0"/>
              <w:autoSpaceDN w:val="0"/>
              <w:adjustRightInd w:val="0"/>
              <w:ind w:right="-8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6A046E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A046E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6A046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046E">
              <w:rPr>
                <w:rFonts w:ascii="Times New Roman" w:hAnsi="Times New Roman" w:cs="Times New Roman"/>
                <w:sz w:val="24"/>
                <w:szCs w:val="24"/>
              </w:rPr>
              <w:t xml:space="preserve">.) KT határozat </w:t>
            </w:r>
          </w:p>
          <w:p w:rsidR="00770EFA" w:rsidRDefault="00770EFA" w:rsidP="00770EFA">
            <w:pPr>
              <w:autoSpaceDE w:val="0"/>
              <w:autoSpaceDN w:val="0"/>
              <w:adjustRightInd w:val="0"/>
              <w:ind w:right="-8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87/2023.(V.25.) KT határozat </w:t>
            </w:r>
          </w:p>
          <w:p w:rsidR="00770EFA" w:rsidRDefault="00770EFA" w:rsidP="00770EFA">
            <w:pPr>
              <w:autoSpaceDE w:val="0"/>
              <w:autoSpaceDN w:val="0"/>
              <w:adjustRightInd w:val="0"/>
              <w:ind w:right="-87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88/2023.(V.25.) KT határozat </w:t>
            </w:r>
          </w:p>
          <w:p w:rsidR="00C10596" w:rsidRPr="002F21F7" w:rsidRDefault="00C10596" w:rsidP="006A046E">
            <w:pPr>
              <w:autoSpaceDE w:val="0"/>
              <w:autoSpaceDN w:val="0"/>
              <w:adjustRightInd w:val="0"/>
              <w:ind w:right="-87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72F" w:rsidRPr="0084572F" w:rsidTr="00D45942">
        <w:trPr>
          <w:trHeight w:val="687"/>
        </w:trPr>
        <w:tc>
          <w:tcPr>
            <w:tcW w:w="2127" w:type="dxa"/>
          </w:tcPr>
          <w:p w:rsidR="007D21D5" w:rsidRPr="002F21F7" w:rsidRDefault="007D21D5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 xml:space="preserve">Fontosabb </w:t>
            </w:r>
          </w:p>
          <w:p w:rsidR="007D21D5" w:rsidRPr="002F21F7" w:rsidRDefault="007D21D5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jogszabályok:</w:t>
            </w:r>
          </w:p>
          <w:p w:rsidR="00A07E3F" w:rsidRPr="002F21F7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:rsidR="006A046E" w:rsidRPr="006E5642" w:rsidRDefault="006A046E" w:rsidP="006A046E">
            <w:pPr>
              <w:autoSpaceDE w:val="0"/>
              <w:autoSpaceDN w:val="0"/>
              <w:adjustRightInd w:val="0"/>
              <w:ind w:right="3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217/2022.(VI.17.) Korm. rendelet a veszélyhelyzet ideje alatt az egyetemes szolgáltatásra jogosultak körének meghatározásáról (a továbbiakban: Korm. rendelet)</w:t>
            </w:r>
          </w:p>
          <w:p w:rsidR="006A046E" w:rsidRPr="006E5642" w:rsidRDefault="006A046E" w:rsidP="006A046E">
            <w:pPr>
              <w:autoSpaceDE w:val="0"/>
              <w:autoSpaceDN w:val="0"/>
              <w:adjustRightInd w:val="0"/>
              <w:ind w:righ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642">
              <w:rPr>
                <w:rFonts w:ascii="Times New Roman" w:hAnsi="Times New Roman" w:cs="Times New Roman"/>
                <w:sz w:val="24"/>
                <w:szCs w:val="24"/>
              </w:rPr>
              <w:t>A közbeszerzésekről szóló 2015. évi CXLIII. törvény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(a továbbiakban: Kbt.)</w:t>
            </w:r>
          </w:p>
          <w:p w:rsidR="006A046E" w:rsidRPr="006E5642" w:rsidRDefault="006A046E" w:rsidP="006A046E">
            <w:pPr>
              <w:autoSpaceDE w:val="0"/>
              <w:autoSpaceDN w:val="0"/>
              <w:adjustRightInd w:val="0"/>
              <w:ind w:righ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642">
              <w:rPr>
                <w:rFonts w:ascii="Times New Roman" w:hAnsi="Times New Roman" w:cs="Times New Roman"/>
                <w:sz w:val="24"/>
                <w:szCs w:val="24"/>
              </w:rPr>
              <w:t>2013. évi V. törvény a Polgári Törvénykönyvről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(a továbbiakban: Ptk.)</w:t>
            </w:r>
          </w:p>
          <w:p w:rsidR="00130954" w:rsidRPr="0084572F" w:rsidRDefault="00130954" w:rsidP="00130954">
            <w:pPr>
              <w:autoSpaceDE w:val="0"/>
              <w:autoSpaceDN w:val="0"/>
              <w:adjustRightInd w:val="0"/>
              <w:ind w:right="-878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hu-HU"/>
              </w:rPr>
            </w:pPr>
          </w:p>
        </w:tc>
      </w:tr>
      <w:tr w:rsidR="001900FD" w:rsidRPr="002F21F7" w:rsidTr="00D45942">
        <w:trPr>
          <w:trHeight w:val="127"/>
        </w:trPr>
        <w:tc>
          <w:tcPr>
            <w:tcW w:w="2127" w:type="dxa"/>
          </w:tcPr>
          <w:p w:rsidR="007D21D5" w:rsidRPr="002F21F7" w:rsidRDefault="007D21D5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 xml:space="preserve">Előterjesztés </w:t>
            </w:r>
          </w:p>
          <w:p w:rsidR="001900FD" w:rsidRPr="002F21F7" w:rsidRDefault="007D21D5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szövege:</w:t>
            </w:r>
          </w:p>
        </w:tc>
        <w:tc>
          <w:tcPr>
            <w:tcW w:w="8647" w:type="dxa"/>
            <w:gridSpan w:val="3"/>
          </w:tcPr>
          <w:p w:rsidR="0046255C" w:rsidRPr="00164816" w:rsidRDefault="0046255C" w:rsidP="004625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816">
              <w:rPr>
                <w:rFonts w:ascii="Times New Roman" w:eastAsia="Calibri" w:hAnsi="Times New Roman" w:cs="Times New Roman"/>
                <w:sz w:val="24"/>
                <w:szCs w:val="24"/>
              </w:rPr>
              <w:t>A ké</w:t>
            </w:r>
            <w:r w:rsidR="00175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pviselő-testület </w:t>
            </w:r>
            <w:r w:rsidR="00185920">
              <w:rPr>
                <w:rFonts w:ascii="Times New Roman" w:eastAsia="Calibri" w:hAnsi="Times New Roman" w:cs="Times New Roman"/>
                <w:sz w:val="24"/>
                <w:szCs w:val="24"/>
              </w:rPr>
              <w:t>az Ö</w:t>
            </w:r>
            <w:r w:rsidR="001755D8" w:rsidRPr="00164816">
              <w:rPr>
                <w:rFonts w:ascii="Times New Roman" w:eastAsia="Calibri" w:hAnsi="Times New Roman" w:cs="Times New Roman"/>
                <w:sz w:val="24"/>
                <w:szCs w:val="24"/>
              </w:rPr>
              <w:t>nkormányzat és intézményei földgáz- és villamosenergia beszerzés</w:t>
            </w:r>
            <w:r w:rsidR="001755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 érdekében </w:t>
            </w:r>
            <w:r w:rsidRPr="001648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2022. </w:t>
            </w:r>
            <w:r w:rsidR="007F2C1D">
              <w:rPr>
                <w:rFonts w:ascii="Times New Roman" w:eastAsia="Calibri" w:hAnsi="Times New Roman" w:cs="Times New Roman"/>
                <w:sz w:val="24"/>
                <w:szCs w:val="24"/>
              </w:rPr>
              <w:t>szeptember</w:t>
            </w:r>
            <w:r w:rsidRPr="001648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29-i ülésén </w:t>
            </w:r>
            <w:r w:rsidR="004B13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hozott döntésével </w:t>
            </w:r>
            <w:r w:rsidRPr="00164816">
              <w:rPr>
                <w:rFonts w:ascii="Times New Roman" w:eastAsia="Calibri" w:hAnsi="Times New Roman" w:cs="Times New Roman"/>
                <w:sz w:val="24"/>
                <w:szCs w:val="24"/>
              </w:rPr>
              <w:t>csatlakoz</w:t>
            </w:r>
            <w:r w:rsidR="004B1395">
              <w:rPr>
                <w:rFonts w:ascii="Times New Roman" w:eastAsia="Calibri" w:hAnsi="Times New Roman" w:cs="Times New Roman"/>
                <w:sz w:val="24"/>
                <w:szCs w:val="24"/>
              </w:rPr>
              <w:t>ott</w:t>
            </w:r>
            <w:r w:rsidRPr="001648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 Sourcing Hungary Kft., mint független energia beszerzési szakértő, és a közös energia-beszerzési feladatokat </w:t>
            </w:r>
            <w:proofErr w:type="gramStart"/>
            <w:r w:rsidRPr="00164816">
              <w:rPr>
                <w:rFonts w:ascii="Times New Roman" w:eastAsia="Calibri" w:hAnsi="Times New Roman" w:cs="Times New Roman"/>
                <w:sz w:val="24"/>
                <w:szCs w:val="24"/>
              </w:rPr>
              <w:t>koordináló</w:t>
            </w:r>
            <w:proofErr w:type="gramEnd"/>
            <w:r w:rsidRPr="001648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jogi személy által szervezett csoportos villamosenergia és földgáz beszerzési közösséghez. </w:t>
            </w:r>
          </w:p>
          <w:p w:rsidR="0046255C" w:rsidRPr="00164816" w:rsidRDefault="0046255C" w:rsidP="004625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64816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  <w:p w:rsidR="00164816" w:rsidRDefault="0046255C" w:rsidP="004625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1648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1648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Sourcing Hungary Kft.-</w:t>
            </w:r>
            <w:proofErr w:type="spellStart"/>
            <w:r w:rsidR="001648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vel</w:t>
            </w:r>
            <w:proofErr w:type="spellEnd"/>
            <w:r w:rsidR="001648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megkötött </w:t>
            </w:r>
            <w:r w:rsidRPr="001648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szerződés</w:t>
            </w:r>
            <w:r w:rsidR="001648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</w:t>
            </w:r>
            <w:r w:rsidRPr="001648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követően </w:t>
            </w:r>
            <w:r w:rsidR="001648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az Önkormányzat részt vett a közbeszerzési eljárásban, mely eredményeként az MVM </w:t>
            </w:r>
            <w:proofErr w:type="spellStart"/>
            <w:r w:rsidR="001648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Next</w:t>
            </w:r>
            <w:proofErr w:type="spellEnd"/>
            <w:r w:rsidR="001648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Energiakereskedelmi </w:t>
            </w:r>
            <w:proofErr w:type="spellStart"/>
            <w:r w:rsidR="001648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Zrt</w:t>
            </w:r>
            <w:proofErr w:type="spellEnd"/>
            <w:r w:rsidR="001648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.-</w:t>
            </w:r>
            <w:proofErr w:type="spellStart"/>
            <w:r w:rsidR="001648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vel</w:t>
            </w:r>
            <w:proofErr w:type="spellEnd"/>
            <w:r w:rsidR="001648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közvilágítás, villamos energia és földgáz tekintetében is szerződést kötött 2 éves időtartamra. A jelenlegi szerző</w:t>
            </w:r>
            <w:r w:rsidR="001755D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dések földgáz tekintetében 2025.10.01.,</w:t>
            </w:r>
            <w:r w:rsidR="001648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villamos energia </w:t>
            </w:r>
            <w:r w:rsidR="001755D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és</w:t>
            </w:r>
            <w:r w:rsidR="001648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közvilágítás </w:t>
            </w:r>
            <w:r w:rsidR="001755D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esetében </w:t>
            </w:r>
            <w:r w:rsidR="0016481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2025.12. 31. napján hatályukat vesztik.</w:t>
            </w:r>
          </w:p>
          <w:p w:rsidR="00105DF2" w:rsidRDefault="00105DF2" w:rsidP="004625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105DF2" w:rsidRDefault="00105DF2" w:rsidP="004625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Jelenleg hatályban lévő szerződéseink alapján 2025. évben az alábbi díjakat fizetjük:</w:t>
            </w:r>
          </w:p>
          <w:p w:rsidR="00105DF2" w:rsidRDefault="00105DF2" w:rsidP="004625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Villamos energia: nettó 72,18 HUF/kWh</w:t>
            </w:r>
          </w:p>
          <w:p w:rsidR="00105DF2" w:rsidRDefault="00105DF2" w:rsidP="004625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Közvilágítás: nettó 64,440 HUF/kWh</w:t>
            </w:r>
          </w:p>
          <w:p w:rsidR="00105DF2" w:rsidRDefault="00105DF2" w:rsidP="004625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Földgáz: 30,714 Ft/</w:t>
            </w:r>
            <w:r w:rsidR="00BB641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h + rendszerhasználati díj </w:t>
            </w:r>
            <w:r w:rsidR="00BB641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~ </w:t>
            </w:r>
            <w:r w:rsidR="00F4619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36,645 Ft/kWh (</w:t>
            </w:r>
            <w:r w:rsidR="00413B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346 </w:t>
            </w:r>
            <w:r w:rsidR="00F4619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Ft/m3)</w:t>
            </w:r>
          </w:p>
          <w:p w:rsidR="00105DF2" w:rsidRDefault="00105DF2" w:rsidP="004625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46255C" w:rsidRPr="00B02653" w:rsidRDefault="00B02653" w:rsidP="004625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0265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hatályban lévő szerződéseink a fenti időpontokban lejárnak, így szükség van új közbeszerzési eljárás lefolytatására, melyre ismételten a </w:t>
            </w:r>
            <w:r w:rsidRPr="00B026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Sourcing Hungary Kft</w:t>
            </w:r>
            <w:r w:rsidR="001755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-t</w:t>
            </w:r>
            <w:r w:rsidRPr="00B026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 bíznánk meg, melyhez szükséges az előterjesztés mellékleteként csatolt iratok </w:t>
            </w:r>
            <w:r w:rsidR="001755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elfogadása.</w:t>
            </w:r>
          </w:p>
          <w:p w:rsidR="00874893" w:rsidRPr="00164816" w:rsidRDefault="00874893" w:rsidP="0046255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</w:p>
          <w:p w:rsidR="00762EC7" w:rsidRPr="00B02653" w:rsidRDefault="00D43346" w:rsidP="00762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A Sourcing Hungary Kft</w:t>
            </w:r>
            <w:r w:rsidR="00FE41B7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.</w:t>
            </w:r>
            <w:r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tájékoztatása szerint az önkormányzatnak 202</w:t>
            </w:r>
            <w:r w:rsidR="00B02653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5</w:t>
            </w:r>
            <w:r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B02653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június hónapban van</w:t>
            </w:r>
            <w:r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lehetősége közbeszerzési eljárás</w:t>
            </w:r>
            <w:r w:rsidR="00B02653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1755D8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–</w:t>
            </w:r>
            <w:r w:rsidR="00B02653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 w:rsidR="00B02653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versenyújranyitási</w:t>
            </w:r>
            <w:proofErr w:type="spellEnd"/>
            <w:r w:rsidR="00B02653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eljárás keretében</w:t>
            </w:r>
            <w:r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B02653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beszereztetni a földgázt, illetve a villamos energiát. </w:t>
            </w:r>
            <w:r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46255C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A jelenlegi árszint mellett a megfelelő időben megindított közbeszerzési eljárással az energiaárak </w:t>
            </w:r>
            <w:r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várható</w:t>
            </w:r>
            <w:r w:rsidR="0046255C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áremelkedése kivédhető, és jelentős mértékű energiaköltség takarítható meg. </w:t>
            </w:r>
            <w:r w:rsidR="00762EC7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Egy </w:t>
            </w:r>
            <w:r w:rsidR="00762EC7" w:rsidRPr="00B02653">
              <w:rPr>
                <w:rFonts w:ascii="Times New Roman" w:hAnsi="Times New Roman" w:cs="Times New Roman"/>
                <w:sz w:val="24"/>
                <w:szCs w:val="24"/>
              </w:rPr>
              <w:t xml:space="preserve">közbeszerzési eljárás időigénye az indítástól a szerződéskötésig 2,5-3 hónap is lehet onnantól, hogy minden </w:t>
            </w:r>
            <w:proofErr w:type="gramStart"/>
            <w:r w:rsidR="00762EC7" w:rsidRPr="00B02653">
              <w:rPr>
                <w:rFonts w:ascii="Times New Roman" w:hAnsi="Times New Roman" w:cs="Times New Roman"/>
                <w:sz w:val="24"/>
                <w:szCs w:val="24"/>
              </w:rPr>
              <w:t>dokumentum</w:t>
            </w:r>
            <w:proofErr w:type="gramEnd"/>
            <w:r w:rsidR="00762EC7" w:rsidRPr="00B02653">
              <w:rPr>
                <w:rFonts w:ascii="Times New Roman" w:hAnsi="Times New Roman" w:cs="Times New Roman"/>
                <w:sz w:val="24"/>
                <w:szCs w:val="24"/>
              </w:rPr>
              <w:t xml:space="preserve"> és végleges műszaki adatlap, fedezetigazolás minden féltől rendelkezésre áll. </w:t>
            </w:r>
          </w:p>
          <w:p w:rsidR="0046255C" w:rsidRPr="00B02653" w:rsidRDefault="0046255C" w:rsidP="00762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</w:p>
          <w:p w:rsidR="00265BD6" w:rsidRDefault="00EE521E" w:rsidP="00762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Javaslatom</w:t>
            </w:r>
            <w:r w:rsidR="0046255C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a 202</w:t>
            </w:r>
            <w:r w:rsidR="00B02653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5</w:t>
            </w:r>
            <w:r w:rsidR="0046255C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-202</w:t>
            </w:r>
            <w:r w:rsidR="00B02653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7</w:t>
            </w:r>
            <w:r w:rsidR="001755D8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.</w:t>
            </w:r>
            <w:r w:rsidR="0046255C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éves időszakra 2</w:t>
            </w:r>
            <w:r w:rsidR="00B02653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éves </w:t>
            </w:r>
            <w:proofErr w:type="gramStart"/>
            <w:r w:rsidR="00B02653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fix</w:t>
            </w:r>
            <w:proofErr w:type="gramEnd"/>
            <w:r w:rsidR="00B02653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áras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,</w:t>
            </w:r>
            <w:r w:rsidR="00B02653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forint alapú </w:t>
            </w:r>
            <w:r w:rsidR="0046255C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szerződés megkötés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e</w:t>
            </w:r>
            <w:r w:rsidR="0046255C" w:rsidRPr="00B02653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. </w:t>
            </w:r>
          </w:p>
          <w:p w:rsidR="00FE41B7" w:rsidRDefault="00FE41B7" w:rsidP="00762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</w:p>
          <w:p w:rsidR="00FE41B7" w:rsidRPr="00B02653" w:rsidRDefault="00FE41B7" w:rsidP="00762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Az Önkormányzat és </w:t>
            </w:r>
            <w:r w:rsidR="00AD66DD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az irányítása alá tartozó költségvetési szerveik, valamint a Hétszínvirág Napközi-Otthonos Óvoda és Bölcsőde, illetve a Berhidai Szociális és Gyermekjóléti Szolgálat 2023. július 5. napján Együttműködési Megállapodást kötöttek egymással a közös energia-beszerzés</w:t>
            </w:r>
            <w:r w:rsidR="00940276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 feladatainak összehangolására, és energia szükségletük közbeszerzési eljárásban történő beszerzésére az Önkormányzat, mint gesztor </w:t>
            </w:r>
            <w:proofErr w:type="gramStart"/>
            <w:r w:rsidR="00940276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>koordinálásával</w:t>
            </w:r>
            <w:proofErr w:type="gramEnd"/>
            <w:r w:rsidR="00940276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. Ezen Együttműködési megállapodás hatálya a jelenlegi </w:t>
            </w:r>
            <w:r w:rsidR="007611BF"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  <w:t xml:space="preserve">energiakereskedelmi szerződés hatályáig tart, így ezen megállapodás módosítása is szükségessé válik a hatály hosszabbítása tekintetében. </w:t>
            </w:r>
          </w:p>
          <w:p w:rsidR="00471641" w:rsidRPr="00B02653" w:rsidRDefault="00471641" w:rsidP="00762E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u-HU"/>
              </w:rPr>
            </w:pPr>
          </w:p>
          <w:p w:rsidR="00FB4406" w:rsidRPr="009D01B1" w:rsidRDefault="00FB4406" w:rsidP="00017D3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Javasolom a Tisztelt Képviselő-testületnek, hogy az e</w:t>
            </w:r>
            <w:r w:rsidR="00583C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lőterjesztést tárgyalja meg és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a határozati javaslatot fogadja el.</w:t>
            </w:r>
          </w:p>
          <w:p w:rsidR="009D01B1" w:rsidRPr="009D01B1" w:rsidRDefault="009D01B1" w:rsidP="00017D3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</w:p>
        </w:tc>
      </w:tr>
      <w:tr w:rsidR="00FC0C0A" w:rsidRPr="002F21F7" w:rsidTr="00853538">
        <w:trPr>
          <w:trHeight w:val="451"/>
        </w:trPr>
        <w:tc>
          <w:tcPr>
            <w:tcW w:w="2127" w:type="dxa"/>
            <w:vAlign w:val="center"/>
          </w:tcPr>
          <w:p w:rsidR="00FC0C0A" w:rsidRPr="002F21F7" w:rsidRDefault="00FC0C0A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Mellékletek:</w:t>
            </w:r>
          </w:p>
        </w:tc>
        <w:tc>
          <w:tcPr>
            <w:tcW w:w="8647" w:type="dxa"/>
            <w:gridSpan w:val="3"/>
            <w:vAlign w:val="center"/>
          </w:tcPr>
          <w:p w:rsidR="00FB4406" w:rsidRDefault="00621603" w:rsidP="006A04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Villamos energia és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földgáz szerződések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21603" w:rsidRPr="00621603" w:rsidRDefault="00621603" w:rsidP="006A04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Meghatalmazások, Nyilatkozatok</w:t>
            </w:r>
            <w:r w:rsidR="00D26F4B">
              <w:rPr>
                <w:rFonts w:ascii="Times New Roman" w:hAnsi="Times New Roman" w:cs="Times New Roman"/>
                <w:sz w:val="24"/>
                <w:szCs w:val="24"/>
              </w:rPr>
              <w:t>, Együttműködési megállapodás módosítása</w:t>
            </w:r>
          </w:p>
        </w:tc>
      </w:tr>
      <w:tr w:rsidR="00AC5E48" w:rsidRPr="002F21F7" w:rsidTr="00853538">
        <w:trPr>
          <w:trHeight w:val="552"/>
        </w:trPr>
        <w:tc>
          <w:tcPr>
            <w:tcW w:w="2127" w:type="dxa"/>
            <w:vAlign w:val="center"/>
          </w:tcPr>
          <w:p w:rsidR="00AC5E48" w:rsidRPr="002F21F7" w:rsidRDefault="00AC5E48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Keltezés:</w:t>
            </w:r>
          </w:p>
        </w:tc>
        <w:tc>
          <w:tcPr>
            <w:tcW w:w="8647" w:type="dxa"/>
            <w:gridSpan w:val="3"/>
            <w:vAlign w:val="center"/>
          </w:tcPr>
          <w:p w:rsidR="00AC5E48" w:rsidRPr="002F21F7" w:rsidRDefault="00463ED1" w:rsidP="005A47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73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B2E3D" w:rsidRPr="002F2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4759">
              <w:rPr>
                <w:rFonts w:ascii="Times New Roman" w:hAnsi="Times New Roman" w:cs="Times New Roman"/>
                <w:sz w:val="24"/>
                <w:szCs w:val="24"/>
              </w:rPr>
              <w:t>április 25</w:t>
            </w:r>
            <w:r w:rsidR="00017D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5E48" w:rsidRPr="002F21F7" w:rsidTr="00853538">
        <w:trPr>
          <w:trHeight w:val="552"/>
        </w:trPr>
        <w:tc>
          <w:tcPr>
            <w:tcW w:w="2127" w:type="dxa"/>
            <w:vAlign w:val="center"/>
          </w:tcPr>
          <w:p w:rsidR="00AC5E48" w:rsidRPr="002F21F7" w:rsidRDefault="00AC5E48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8647" w:type="dxa"/>
            <w:gridSpan w:val="3"/>
            <w:vAlign w:val="center"/>
          </w:tcPr>
          <w:p w:rsidR="00AC5E48" w:rsidRPr="002F21F7" w:rsidRDefault="008D7D1F" w:rsidP="004D780F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1F7">
              <w:rPr>
                <w:rFonts w:ascii="Times New Roman" w:hAnsi="Times New Roman" w:cs="Times New Roman"/>
                <w:sz w:val="24"/>
                <w:szCs w:val="24"/>
              </w:rPr>
              <w:t>Pergő Margit polgármester</w:t>
            </w:r>
            <w:r w:rsidR="00C71DEA" w:rsidRPr="002F21F7">
              <w:rPr>
                <w:rFonts w:ascii="Times New Roman" w:hAnsi="Times New Roman" w:cs="Times New Roman"/>
                <w:sz w:val="24"/>
                <w:szCs w:val="24"/>
              </w:rPr>
              <w:t xml:space="preserve"> s.k.</w:t>
            </w:r>
          </w:p>
        </w:tc>
      </w:tr>
    </w:tbl>
    <w:p w:rsidR="00B02653" w:rsidRDefault="00B02653" w:rsidP="004A0C5E">
      <w:pPr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B02653" w:rsidRDefault="00B02653">
      <w:pPr>
        <w:rPr>
          <w:rFonts w:ascii="Times New Roman" w:hAnsi="Times New Roman" w:cs="Times New Roman"/>
          <w:b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kern w:val="28"/>
          <w:sz w:val="24"/>
          <w:szCs w:val="24"/>
        </w:rPr>
        <w:br w:type="page"/>
      </w:r>
    </w:p>
    <w:p w:rsidR="002E5A1F" w:rsidRPr="002F21F7" w:rsidRDefault="002E5A1F" w:rsidP="004A0C5E">
      <w:pPr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6D067B" w:rsidRPr="002F21F7" w:rsidRDefault="006D067B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2F21F7">
        <w:rPr>
          <w:rFonts w:ascii="Times New Roman" w:hAnsi="Times New Roman" w:cs="Times New Roman"/>
          <w:b/>
          <w:kern w:val="28"/>
          <w:sz w:val="24"/>
          <w:szCs w:val="24"/>
        </w:rPr>
        <w:t>Határozati javaslat:</w:t>
      </w:r>
    </w:p>
    <w:p w:rsidR="006D067B" w:rsidRPr="002F21F7" w:rsidRDefault="006D067B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847471" w:rsidRPr="002F21F7" w:rsidRDefault="006D067B" w:rsidP="00853C7A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  <w:u w:val="single"/>
        </w:rPr>
      </w:pPr>
      <w:r w:rsidRPr="002F21F7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…./</w:t>
      </w:r>
      <w:r w:rsidR="00130954" w:rsidRPr="002F21F7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202</w:t>
      </w:r>
      <w:r w:rsidR="000073FA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5</w:t>
      </w:r>
      <w:r w:rsidRPr="002F21F7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. (</w:t>
      </w:r>
      <w:r w:rsidR="005A4759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I</w:t>
      </w:r>
      <w:r w:rsidR="009D29AC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V.</w:t>
      </w:r>
      <w:r w:rsidR="005A4759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30.)</w:t>
      </w:r>
      <w:r w:rsidRPr="002F21F7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 xml:space="preserve"> Kt. határozat</w:t>
      </w:r>
    </w:p>
    <w:p w:rsidR="00017D37" w:rsidRDefault="00D00C55" w:rsidP="00D00C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Javasla</w:t>
      </w:r>
      <w:r w:rsidRPr="00D00C55">
        <w:rPr>
          <w:rFonts w:ascii="Times New Roman" w:hAnsi="Times New Roman" w:cs="Times New Roman"/>
          <w:b/>
          <w:bCs/>
          <w:sz w:val="24"/>
          <w:szCs w:val="24"/>
        </w:rPr>
        <w:t>t az Önkormányzat földgáz és villamos energia beszerzésére</w:t>
      </w:r>
    </w:p>
    <w:p w:rsidR="00017D37" w:rsidRDefault="00017D37" w:rsidP="00D240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7D37" w:rsidRDefault="00017D37" w:rsidP="00D240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404B" w:rsidRPr="002F21F7" w:rsidRDefault="00D2404B" w:rsidP="00D240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21F7">
        <w:rPr>
          <w:rFonts w:ascii="Times New Roman" w:hAnsi="Times New Roman" w:cs="Times New Roman"/>
          <w:sz w:val="24"/>
          <w:szCs w:val="24"/>
        </w:rPr>
        <w:t>Berhida Város Önkormányzat</w:t>
      </w:r>
      <w:r w:rsidR="00FA61D2">
        <w:rPr>
          <w:rFonts w:ascii="Times New Roman" w:hAnsi="Times New Roman" w:cs="Times New Roman"/>
          <w:sz w:val="24"/>
          <w:szCs w:val="24"/>
        </w:rPr>
        <w:t>a</w:t>
      </w:r>
      <w:r w:rsidRPr="002F21F7">
        <w:rPr>
          <w:rFonts w:ascii="Times New Roman" w:hAnsi="Times New Roman" w:cs="Times New Roman"/>
          <w:sz w:val="24"/>
          <w:szCs w:val="24"/>
        </w:rPr>
        <w:t xml:space="preserve"> Képviselő-testülete </w:t>
      </w:r>
      <w:r w:rsidR="00D00C55">
        <w:rPr>
          <w:rFonts w:ascii="Times New Roman" w:hAnsi="Times New Roman" w:cs="Times New Roman"/>
          <w:sz w:val="24"/>
          <w:szCs w:val="24"/>
        </w:rPr>
        <w:t>202</w:t>
      </w:r>
      <w:r w:rsidR="000073FA">
        <w:rPr>
          <w:rFonts w:ascii="Times New Roman" w:hAnsi="Times New Roman" w:cs="Times New Roman"/>
          <w:sz w:val="24"/>
          <w:szCs w:val="24"/>
        </w:rPr>
        <w:t>5</w:t>
      </w:r>
      <w:r w:rsidR="00D00C55">
        <w:rPr>
          <w:rFonts w:ascii="Times New Roman" w:hAnsi="Times New Roman" w:cs="Times New Roman"/>
          <w:sz w:val="24"/>
          <w:szCs w:val="24"/>
        </w:rPr>
        <w:t xml:space="preserve">. </w:t>
      </w:r>
      <w:r w:rsidR="005A4759">
        <w:rPr>
          <w:rFonts w:ascii="Times New Roman" w:hAnsi="Times New Roman" w:cs="Times New Roman"/>
          <w:sz w:val="24"/>
          <w:szCs w:val="24"/>
        </w:rPr>
        <w:t>április 30</w:t>
      </w:r>
      <w:r w:rsidR="00D00C55">
        <w:rPr>
          <w:rFonts w:ascii="Times New Roman" w:hAnsi="Times New Roman" w:cs="Times New Roman"/>
          <w:sz w:val="24"/>
          <w:szCs w:val="24"/>
        </w:rPr>
        <w:t xml:space="preserve">-i ülésén </w:t>
      </w:r>
      <w:r w:rsidRPr="002F21F7">
        <w:rPr>
          <w:rFonts w:ascii="Times New Roman" w:hAnsi="Times New Roman" w:cs="Times New Roman"/>
          <w:sz w:val="24"/>
          <w:szCs w:val="24"/>
        </w:rPr>
        <w:t>megtárgyalta a</w:t>
      </w:r>
      <w:r w:rsidR="00130954" w:rsidRPr="002F21F7">
        <w:rPr>
          <w:rFonts w:ascii="Times New Roman" w:hAnsi="Times New Roman" w:cs="Times New Roman"/>
          <w:sz w:val="24"/>
          <w:szCs w:val="24"/>
        </w:rPr>
        <w:t xml:space="preserve"> </w:t>
      </w:r>
      <w:r w:rsidR="00130954" w:rsidRPr="002F21F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u-HU"/>
        </w:rPr>
        <w:t>„</w:t>
      </w:r>
      <w:r w:rsidR="00D00C55" w:rsidRPr="00D00C55">
        <w:rPr>
          <w:rFonts w:ascii="Times New Roman" w:hAnsi="Times New Roman" w:cs="Times New Roman"/>
          <w:b/>
          <w:bCs/>
          <w:sz w:val="24"/>
          <w:szCs w:val="24"/>
        </w:rPr>
        <w:t>Javaslat az Önkormányzat földgáz és villamos energia beszerzésére</w:t>
      </w:r>
      <w:r w:rsidRPr="002F21F7">
        <w:rPr>
          <w:rFonts w:ascii="Times New Roman" w:hAnsi="Times New Roman" w:cs="Times New Roman"/>
          <w:sz w:val="24"/>
          <w:szCs w:val="24"/>
        </w:rPr>
        <w:t>”</w:t>
      </w:r>
      <w:r w:rsidR="00130954" w:rsidRPr="002F21F7">
        <w:rPr>
          <w:rFonts w:ascii="Times New Roman" w:hAnsi="Times New Roman" w:cs="Times New Roman"/>
          <w:sz w:val="24"/>
          <w:szCs w:val="24"/>
        </w:rPr>
        <w:t xml:space="preserve"> </w:t>
      </w:r>
      <w:r w:rsidR="00D00C55">
        <w:rPr>
          <w:rFonts w:ascii="Times New Roman" w:hAnsi="Times New Roman" w:cs="Times New Roman"/>
          <w:sz w:val="24"/>
          <w:szCs w:val="24"/>
        </w:rPr>
        <w:t>t</w:t>
      </w:r>
      <w:r w:rsidR="00CA32CC" w:rsidRPr="002F21F7">
        <w:rPr>
          <w:rFonts w:ascii="Times New Roman" w:hAnsi="Times New Roman" w:cs="Times New Roman"/>
          <w:sz w:val="24"/>
          <w:szCs w:val="24"/>
        </w:rPr>
        <w:t>árgy</w:t>
      </w:r>
      <w:r w:rsidR="00D00C55">
        <w:rPr>
          <w:rFonts w:ascii="Times New Roman" w:hAnsi="Times New Roman" w:cs="Times New Roman"/>
          <w:sz w:val="24"/>
          <w:szCs w:val="24"/>
        </w:rPr>
        <w:t>ú előterjesztést és</w:t>
      </w:r>
      <w:r w:rsidR="00CA32CC" w:rsidRPr="002F21F7">
        <w:rPr>
          <w:rFonts w:ascii="Times New Roman" w:hAnsi="Times New Roman" w:cs="Times New Roman"/>
          <w:sz w:val="24"/>
          <w:szCs w:val="24"/>
        </w:rPr>
        <w:t xml:space="preserve"> az alábbi döntést hozta</w:t>
      </w:r>
      <w:r w:rsidRPr="002F21F7">
        <w:rPr>
          <w:rFonts w:ascii="Times New Roman" w:hAnsi="Times New Roman" w:cs="Times New Roman"/>
          <w:sz w:val="24"/>
          <w:szCs w:val="24"/>
        </w:rPr>
        <w:t>:</w:t>
      </w:r>
    </w:p>
    <w:p w:rsidR="00EC0FDD" w:rsidRPr="002F21F7" w:rsidRDefault="00EC0FDD" w:rsidP="00EC0FD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30954" w:rsidRDefault="00265BD6" w:rsidP="00265BD6">
      <w:pPr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1.) </w:t>
      </w:r>
      <w:r w:rsidR="00D00C55" w:rsidRPr="00D00C55">
        <w:rPr>
          <w:rFonts w:ascii="Times New Roman" w:hAnsi="Times New Roman" w:cs="Times New Roman"/>
          <w:bCs/>
          <w:sz w:val="24"/>
          <w:szCs w:val="24"/>
        </w:rPr>
        <w:t>A</w:t>
      </w:r>
      <w:r w:rsidR="00A34949">
        <w:rPr>
          <w:rFonts w:ascii="Times New Roman" w:hAnsi="Times New Roman" w:cs="Times New Roman"/>
          <w:bCs/>
          <w:sz w:val="24"/>
          <w:szCs w:val="24"/>
        </w:rPr>
        <w:t xml:space="preserve"> Sourcing Hungary Kft., </w:t>
      </w:r>
      <w:r w:rsidR="00A34949" w:rsidRPr="00D00C55">
        <w:rPr>
          <w:rFonts w:ascii="Times New Roman" w:hAnsi="Times New Roman" w:cs="Times New Roman"/>
          <w:bCs/>
          <w:sz w:val="24"/>
          <w:szCs w:val="24"/>
        </w:rPr>
        <w:t>mint független energia beszerzési szakértő</w:t>
      </w:r>
      <w:r w:rsidR="000073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61D2">
        <w:rPr>
          <w:rFonts w:ascii="Times New Roman" w:hAnsi="Times New Roman" w:cs="Times New Roman"/>
          <w:bCs/>
          <w:sz w:val="24"/>
          <w:szCs w:val="24"/>
        </w:rPr>
        <w:t>által képviselt csoportos villamos energia és földgáz beszerzésére létrejött közös energia-beszerzési közösségben a tagságát fenntartja, valamint r</w:t>
      </w:r>
      <w:r w:rsidR="00961508">
        <w:rPr>
          <w:rFonts w:ascii="Times New Roman" w:hAnsi="Times New Roman" w:cs="Times New Roman"/>
          <w:bCs/>
          <w:sz w:val="24"/>
          <w:szCs w:val="24"/>
        </w:rPr>
        <w:t>észt</w:t>
      </w:r>
      <w:r w:rsidR="00D00C55">
        <w:rPr>
          <w:rFonts w:ascii="Times New Roman" w:hAnsi="Times New Roman" w:cs="Times New Roman"/>
          <w:bCs/>
          <w:sz w:val="24"/>
          <w:szCs w:val="24"/>
        </w:rPr>
        <w:t xml:space="preserve"> kíván </w:t>
      </w:r>
      <w:r w:rsidR="00961508">
        <w:rPr>
          <w:rFonts w:ascii="Times New Roman" w:hAnsi="Times New Roman" w:cs="Times New Roman"/>
          <w:bCs/>
          <w:sz w:val="24"/>
          <w:szCs w:val="24"/>
        </w:rPr>
        <w:t xml:space="preserve">venni ajánlatkérőként </w:t>
      </w:r>
      <w:r w:rsidR="000073FA">
        <w:rPr>
          <w:rFonts w:ascii="Times New Roman" w:hAnsi="Times New Roman" w:cs="Times New Roman"/>
          <w:bCs/>
          <w:sz w:val="24"/>
          <w:szCs w:val="24"/>
        </w:rPr>
        <w:t xml:space="preserve">a közvilágítás, </w:t>
      </w:r>
      <w:r w:rsidR="00961508">
        <w:rPr>
          <w:rFonts w:ascii="Times New Roman" w:hAnsi="Times New Roman" w:cs="Times New Roman"/>
          <w:bCs/>
          <w:sz w:val="24"/>
          <w:szCs w:val="24"/>
        </w:rPr>
        <w:t>villamos energia és földgáz beszerzésére irányuló közbeszerzési eljárásban</w:t>
      </w:r>
      <w:r w:rsidR="0068555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68555E">
        <w:rPr>
          <w:rFonts w:ascii="Times New Roman" w:hAnsi="Times New Roman" w:cs="Times New Roman"/>
          <w:bCs/>
          <w:sz w:val="24"/>
          <w:szCs w:val="24"/>
        </w:rPr>
        <w:t>versenyújranyitásban</w:t>
      </w:r>
      <w:proofErr w:type="spellEnd"/>
      <w:r w:rsidR="00961508">
        <w:rPr>
          <w:rFonts w:ascii="Times New Roman" w:hAnsi="Times New Roman" w:cs="Times New Roman"/>
          <w:bCs/>
          <w:sz w:val="24"/>
          <w:szCs w:val="24"/>
        </w:rPr>
        <w:t>.</w:t>
      </w:r>
      <w:r w:rsidR="00D00C55" w:rsidRPr="009D29AC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</w:p>
    <w:p w:rsidR="00EC0FDD" w:rsidRPr="00A34949" w:rsidRDefault="000329F5" w:rsidP="00265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5BD6">
        <w:rPr>
          <w:rFonts w:ascii="Times New Roman" w:hAnsi="Times New Roman" w:cs="Times New Roman"/>
          <w:sz w:val="24"/>
          <w:szCs w:val="24"/>
        </w:rPr>
        <w:t xml:space="preserve">.) </w:t>
      </w:r>
      <w:r w:rsidR="00EC0FDD" w:rsidRPr="00A34949">
        <w:rPr>
          <w:rFonts w:ascii="Times New Roman" w:hAnsi="Times New Roman" w:cs="Times New Roman"/>
          <w:sz w:val="24"/>
          <w:szCs w:val="24"/>
        </w:rPr>
        <w:t xml:space="preserve">Felhatalmazza a </w:t>
      </w:r>
      <w:r w:rsidR="00EC0FDD" w:rsidRPr="00A34949">
        <w:rPr>
          <w:rFonts w:ascii="Times New Roman" w:hAnsi="Times New Roman" w:cs="Times New Roman"/>
          <w:bCs/>
          <w:sz w:val="24"/>
          <w:szCs w:val="24"/>
        </w:rPr>
        <w:t xml:space="preserve">polgármestert </w:t>
      </w:r>
      <w:r>
        <w:rPr>
          <w:rFonts w:ascii="Times New Roman" w:hAnsi="Times New Roman" w:cs="Times New Roman"/>
          <w:bCs/>
          <w:sz w:val="24"/>
          <w:szCs w:val="24"/>
        </w:rPr>
        <w:t>az 1</w:t>
      </w:r>
      <w:r w:rsidR="00553004" w:rsidRPr="00A34949">
        <w:rPr>
          <w:rFonts w:ascii="Times New Roman" w:hAnsi="Times New Roman" w:cs="Times New Roman"/>
          <w:bCs/>
          <w:sz w:val="24"/>
          <w:szCs w:val="24"/>
        </w:rPr>
        <w:t xml:space="preserve">.) pontban </w:t>
      </w:r>
      <w:r>
        <w:rPr>
          <w:rFonts w:ascii="Times New Roman" w:hAnsi="Times New Roman" w:cs="Times New Roman"/>
          <w:bCs/>
          <w:sz w:val="24"/>
          <w:szCs w:val="24"/>
        </w:rPr>
        <w:t>foglaltak</w:t>
      </w:r>
      <w:r w:rsidR="0082095A">
        <w:rPr>
          <w:rFonts w:ascii="Times New Roman" w:hAnsi="Times New Roman" w:cs="Times New Roman"/>
          <w:bCs/>
          <w:sz w:val="24"/>
          <w:szCs w:val="24"/>
        </w:rPr>
        <w:t xml:space="preserve"> végrehajtásához</w:t>
      </w:r>
      <w:r w:rsidR="009B3973">
        <w:rPr>
          <w:rFonts w:ascii="Times New Roman" w:hAnsi="Times New Roman" w:cs="Times New Roman"/>
          <w:bCs/>
          <w:sz w:val="24"/>
          <w:szCs w:val="24"/>
        </w:rPr>
        <w:t xml:space="preserve"> szükséges </w:t>
      </w:r>
      <w:proofErr w:type="gramStart"/>
      <w:r w:rsidR="0082095A">
        <w:rPr>
          <w:rFonts w:ascii="Times New Roman" w:hAnsi="Times New Roman" w:cs="Times New Roman"/>
          <w:bCs/>
          <w:sz w:val="24"/>
          <w:szCs w:val="24"/>
        </w:rPr>
        <w:t>dokumentumok</w:t>
      </w:r>
      <w:proofErr w:type="gramEnd"/>
      <w:r w:rsidR="0082095A">
        <w:rPr>
          <w:rFonts w:ascii="Times New Roman" w:hAnsi="Times New Roman" w:cs="Times New Roman"/>
          <w:bCs/>
          <w:sz w:val="24"/>
          <w:szCs w:val="24"/>
        </w:rPr>
        <w:t>, szerződések aláírására</w:t>
      </w:r>
      <w:r w:rsidR="009B397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C0FDD" w:rsidRPr="00A34949">
        <w:rPr>
          <w:rFonts w:ascii="Times New Roman" w:hAnsi="Times New Roman" w:cs="Times New Roman"/>
          <w:bCs/>
          <w:sz w:val="24"/>
          <w:szCs w:val="24"/>
        </w:rPr>
        <w:t>jognyilatkozat</w:t>
      </w:r>
      <w:r w:rsidR="0082095A">
        <w:rPr>
          <w:rFonts w:ascii="Times New Roman" w:hAnsi="Times New Roman" w:cs="Times New Roman"/>
          <w:bCs/>
          <w:sz w:val="24"/>
          <w:szCs w:val="24"/>
        </w:rPr>
        <w:t>ok</w:t>
      </w:r>
      <w:r w:rsidR="00EC0FDD" w:rsidRPr="00A34949">
        <w:rPr>
          <w:rFonts w:ascii="Times New Roman" w:hAnsi="Times New Roman" w:cs="Times New Roman"/>
          <w:bCs/>
          <w:sz w:val="24"/>
          <w:szCs w:val="24"/>
        </w:rPr>
        <w:t xml:space="preserve"> megtételére</w:t>
      </w:r>
      <w:r w:rsidR="0082095A">
        <w:rPr>
          <w:rFonts w:ascii="Times New Roman" w:hAnsi="Times New Roman" w:cs="Times New Roman"/>
          <w:bCs/>
          <w:sz w:val="24"/>
          <w:szCs w:val="24"/>
        </w:rPr>
        <w:t>.</w:t>
      </w:r>
    </w:p>
    <w:p w:rsidR="00A34949" w:rsidRPr="00A34949" w:rsidRDefault="00A34949" w:rsidP="00A34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3CA" w:rsidRDefault="0082095A" w:rsidP="00265B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31BA">
        <w:rPr>
          <w:rFonts w:ascii="Times New Roman" w:hAnsi="Times New Roman" w:cs="Times New Roman"/>
          <w:bCs/>
          <w:sz w:val="24"/>
          <w:szCs w:val="24"/>
        </w:rPr>
        <w:t>3</w:t>
      </w:r>
      <w:r w:rsidR="00265BD6" w:rsidRPr="001831BA">
        <w:rPr>
          <w:rFonts w:ascii="Times New Roman" w:hAnsi="Times New Roman" w:cs="Times New Roman"/>
          <w:bCs/>
          <w:sz w:val="24"/>
          <w:szCs w:val="24"/>
        </w:rPr>
        <w:t xml:space="preserve">.) </w:t>
      </w:r>
      <w:r w:rsidR="00EC0FDD" w:rsidRPr="001831BA">
        <w:rPr>
          <w:rFonts w:ascii="Times New Roman" w:hAnsi="Times New Roman" w:cs="Times New Roman"/>
          <w:bCs/>
          <w:sz w:val="24"/>
          <w:szCs w:val="24"/>
        </w:rPr>
        <w:t xml:space="preserve">Felkéri a polgármestert, hogy a </w:t>
      </w:r>
      <w:proofErr w:type="spellStart"/>
      <w:r w:rsidR="00FA61D2" w:rsidRPr="001831BA">
        <w:rPr>
          <w:rFonts w:ascii="Times New Roman" w:hAnsi="Times New Roman" w:cs="Times New Roman"/>
          <w:bCs/>
          <w:sz w:val="24"/>
          <w:szCs w:val="24"/>
        </w:rPr>
        <w:t>versenyújranyitás</w:t>
      </w:r>
      <w:proofErr w:type="spellEnd"/>
      <w:r w:rsidR="00F96177" w:rsidRPr="001831BA">
        <w:rPr>
          <w:rFonts w:ascii="Times New Roman" w:hAnsi="Times New Roman" w:cs="Times New Roman"/>
          <w:bCs/>
          <w:sz w:val="24"/>
          <w:szCs w:val="24"/>
        </w:rPr>
        <w:t xml:space="preserve"> megindításához szükséges </w:t>
      </w:r>
      <w:r w:rsidR="00EC0FDD" w:rsidRPr="001831BA">
        <w:rPr>
          <w:rFonts w:ascii="Times New Roman" w:hAnsi="Times New Roman" w:cs="Times New Roman"/>
          <w:bCs/>
          <w:sz w:val="24"/>
          <w:szCs w:val="24"/>
        </w:rPr>
        <w:t xml:space="preserve">döntés meghozatala </w:t>
      </w:r>
      <w:r w:rsidR="00F96177" w:rsidRPr="001831BA">
        <w:rPr>
          <w:rFonts w:ascii="Times New Roman" w:hAnsi="Times New Roman" w:cs="Times New Roman"/>
          <w:bCs/>
          <w:sz w:val="24"/>
          <w:szCs w:val="24"/>
        </w:rPr>
        <w:t xml:space="preserve">érdekében a dokumentációt </w:t>
      </w:r>
      <w:r w:rsidR="00EC0FDD" w:rsidRPr="001831BA">
        <w:rPr>
          <w:rFonts w:ascii="Times New Roman" w:hAnsi="Times New Roman" w:cs="Times New Roman"/>
          <w:bCs/>
          <w:sz w:val="24"/>
          <w:szCs w:val="24"/>
        </w:rPr>
        <w:t>terjessze a Képviselő-testület ülése elé.</w:t>
      </w:r>
    </w:p>
    <w:p w:rsidR="007611BF" w:rsidRDefault="007611BF" w:rsidP="00265B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611BF" w:rsidRPr="007611BF" w:rsidRDefault="007611BF" w:rsidP="00265BD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4.) Az Önkormányzat és intézményei között létrejött Együttműködési megállapodás hatályát módosítja a közös közbeszerzési eljárás -</w:t>
      </w:r>
      <w:r w:rsidR="00D26F4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26F4B">
        <w:rPr>
          <w:rFonts w:ascii="Times New Roman" w:hAnsi="Times New Roman" w:cs="Times New Roman"/>
          <w:bCs/>
          <w:sz w:val="24"/>
          <w:szCs w:val="24"/>
        </w:rPr>
        <w:t>versenyújranyitás</w:t>
      </w:r>
      <w:proofErr w:type="spellEnd"/>
      <w:r w:rsidR="00D26F4B">
        <w:rPr>
          <w:rFonts w:ascii="Times New Roman" w:hAnsi="Times New Roman" w:cs="Times New Roman"/>
          <w:bCs/>
          <w:sz w:val="24"/>
          <w:szCs w:val="24"/>
        </w:rPr>
        <w:t xml:space="preserve"> során megköt</w:t>
      </w:r>
      <w:r>
        <w:rPr>
          <w:rFonts w:ascii="Times New Roman" w:hAnsi="Times New Roman" w:cs="Times New Roman"/>
          <w:bCs/>
          <w:sz w:val="24"/>
          <w:szCs w:val="24"/>
        </w:rPr>
        <w:t>endő kereskedelmi szerződés hatályáig.</w:t>
      </w:r>
    </w:p>
    <w:p w:rsidR="00632D5B" w:rsidRPr="002F21F7" w:rsidRDefault="00632D5B" w:rsidP="00F9384C">
      <w:pPr>
        <w:pStyle w:val="Listaszerbekezds"/>
        <w:ind w:left="0"/>
        <w:rPr>
          <w:u w:val="single"/>
        </w:rPr>
      </w:pPr>
    </w:p>
    <w:p w:rsidR="00632D5B" w:rsidRPr="002F21F7" w:rsidRDefault="00632D5B" w:rsidP="00632D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D692B" w:rsidRPr="002F21F7" w:rsidRDefault="00BD692B" w:rsidP="00414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F7">
        <w:rPr>
          <w:rFonts w:ascii="Times New Roman" w:hAnsi="Times New Roman" w:cs="Times New Roman"/>
          <w:sz w:val="24"/>
          <w:szCs w:val="24"/>
          <w:u w:val="single"/>
        </w:rPr>
        <w:t>Határidő</w:t>
      </w:r>
      <w:proofErr w:type="gramStart"/>
      <w:r w:rsidRPr="002F21F7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2F21F7">
        <w:rPr>
          <w:rFonts w:ascii="Times New Roman" w:hAnsi="Times New Roman" w:cs="Times New Roman"/>
          <w:sz w:val="24"/>
          <w:szCs w:val="24"/>
        </w:rPr>
        <w:t xml:space="preserve">   </w:t>
      </w:r>
      <w:r w:rsidR="008B6854" w:rsidRPr="002F21F7">
        <w:rPr>
          <w:rFonts w:ascii="Times New Roman" w:hAnsi="Times New Roman" w:cs="Times New Roman"/>
          <w:sz w:val="24"/>
          <w:szCs w:val="24"/>
        </w:rPr>
        <w:t xml:space="preserve"> </w:t>
      </w:r>
      <w:r w:rsidR="00546700" w:rsidRPr="002F21F7">
        <w:rPr>
          <w:rFonts w:ascii="Times New Roman" w:hAnsi="Times New Roman" w:cs="Times New Roman"/>
          <w:sz w:val="24"/>
          <w:szCs w:val="24"/>
        </w:rPr>
        <w:t>folyamatos</w:t>
      </w:r>
      <w:proofErr w:type="gramEnd"/>
    </w:p>
    <w:p w:rsidR="00BD692B" w:rsidRPr="002F21F7" w:rsidRDefault="00BD692B" w:rsidP="004143CA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F7">
        <w:rPr>
          <w:rFonts w:ascii="Times New Roman" w:hAnsi="Times New Roman" w:cs="Times New Roman"/>
          <w:sz w:val="24"/>
          <w:szCs w:val="24"/>
          <w:u w:val="single"/>
        </w:rPr>
        <w:t>Felelős</w:t>
      </w:r>
      <w:r w:rsidRPr="002F21F7">
        <w:rPr>
          <w:rFonts w:ascii="Times New Roman" w:hAnsi="Times New Roman" w:cs="Times New Roman"/>
          <w:sz w:val="24"/>
          <w:szCs w:val="24"/>
        </w:rPr>
        <w:t>:</w:t>
      </w:r>
      <w:r w:rsidRPr="002F21F7">
        <w:rPr>
          <w:rFonts w:ascii="Times New Roman" w:hAnsi="Times New Roman" w:cs="Times New Roman"/>
          <w:sz w:val="24"/>
          <w:szCs w:val="24"/>
        </w:rPr>
        <w:tab/>
        <w:t>Pergő Margit polgármester,</w:t>
      </w:r>
    </w:p>
    <w:p w:rsidR="00BD692B" w:rsidRDefault="00BD692B" w:rsidP="004143CA">
      <w:pPr>
        <w:tabs>
          <w:tab w:val="left" w:pos="54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F7">
        <w:rPr>
          <w:rFonts w:ascii="Times New Roman" w:hAnsi="Times New Roman" w:cs="Times New Roman"/>
          <w:sz w:val="24"/>
          <w:szCs w:val="24"/>
        </w:rPr>
        <w:tab/>
      </w:r>
      <w:r w:rsidRPr="002F21F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F21F7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2F21F7">
        <w:rPr>
          <w:rFonts w:ascii="Times New Roman" w:hAnsi="Times New Roman" w:cs="Times New Roman"/>
          <w:sz w:val="24"/>
          <w:szCs w:val="24"/>
        </w:rPr>
        <w:t xml:space="preserve"> Guti László jegyző</w:t>
      </w:r>
    </w:p>
    <w:p w:rsidR="00A607FB" w:rsidRPr="002F21F7" w:rsidRDefault="00A607FB" w:rsidP="004143CA">
      <w:pPr>
        <w:tabs>
          <w:tab w:val="left" w:pos="54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Peresztegi Lászlóné aljegyző</w:t>
      </w:r>
    </w:p>
    <w:p w:rsidR="006C1FBF" w:rsidRPr="002F21F7" w:rsidRDefault="00BD692B" w:rsidP="005B6FF0">
      <w:pPr>
        <w:tabs>
          <w:tab w:val="left" w:pos="54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F7">
        <w:rPr>
          <w:rFonts w:ascii="Times New Roman" w:hAnsi="Times New Roman" w:cs="Times New Roman"/>
          <w:sz w:val="24"/>
          <w:szCs w:val="24"/>
        </w:rPr>
        <w:tab/>
      </w:r>
      <w:r w:rsidRPr="002F21F7">
        <w:rPr>
          <w:rFonts w:ascii="Times New Roman" w:hAnsi="Times New Roman" w:cs="Times New Roman"/>
          <w:sz w:val="24"/>
          <w:szCs w:val="24"/>
        </w:rPr>
        <w:tab/>
        <w:t>Zakor Tünde pénzügyi irodavezető</w:t>
      </w:r>
    </w:p>
    <w:sectPr w:rsidR="006C1FBF" w:rsidRPr="002F21F7" w:rsidSect="005B6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1A35"/>
    <w:multiLevelType w:val="multilevel"/>
    <w:tmpl w:val="3CEA2A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1" w15:restartNumberingAfterBreak="0">
    <w:nsid w:val="213E07F3"/>
    <w:multiLevelType w:val="multilevel"/>
    <w:tmpl w:val="531A7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31155"/>
    <w:multiLevelType w:val="hybridMultilevel"/>
    <w:tmpl w:val="50462588"/>
    <w:lvl w:ilvl="0" w:tplc="DFBCC3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A61FE"/>
    <w:multiLevelType w:val="hybridMultilevel"/>
    <w:tmpl w:val="06A2CD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6A28BD"/>
    <w:multiLevelType w:val="hybridMultilevel"/>
    <w:tmpl w:val="4A82EF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710"/>
    <w:multiLevelType w:val="hybridMultilevel"/>
    <w:tmpl w:val="141E2C12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7" w15:restartNumberingAfterBreak="0">
    <w:nsid w:val="529D284E"/>
    <w:multiLevelType w:val="hybridMultilevel"/>
    <w:tmpl w:val="16CA914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73C88"/>
    <w:multiLevelType w:val="multilevel"/>
    <w:tmpl w:val="C25840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91215CD"/>
    <w:multiLevelType w:val="hybridMultilevel"/>
    <w:tmpl w:val="4EDEF1B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9B0F42"/>
    <w:multiLevelType w:val="hybridMultilevel"/>
    <w:tmpl w:val="7ABAD242"/>
    <w:lvl w:ilvl="0" w:tplc="C0A64C6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7D9171E"/>
    <w:multiLevelType w:val="multilevel"/>
    <w:tmpl w:val="FB520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780D4CE4"/>
    <w:multiLevelType w:val="hybridMultilevel"/>
    <w:tmpl w:val="A2E0E944"/>
    <w:lvl w:ilvl="0" w:tplc="42E0FB7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0"/>
  </w:num>
  <w:num w:numId="5">
    <w:abstractNumId w:val="12"/>
  </w:num>
  <w:num w:numId="6">
    <w:abstractNumId w:val="11"/>
  </w:num>
  <w:num w:numId="7">
    <w:abstractNumId w:val="9"/>
  </w:num>
  <w:num w:numId="8">
    <w:abstractNumId w:val="0"/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  <w:num w:numId="13">
    <w:abstractNumId w:val="1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73FA"/>
    <w:rsid w:val="00007CEB"/>
    <w:rsid w:val="000114E4"/>
    <w:rsid w:val="00017D37"/>
    <w:rsid w:val="00024FCE"/>
    <w:rsid w:val="00025815"/>
    <w:rsid w:val="00031EFF"/>
    <w:rsid w:val="000329F5"/>
    <w:rsid w:val="000515B4"/>
    <w:rsid w:val="00057BFF"/>
    <w:rsid w:val="0006251A"/>
    <w:rsid w:val="00062BC4"/>
    <w:rsid w:val="0007144D"/>
    <w:rsid w:val="00071C76"/>
    <w:rsid w:val="00072942"/>
    <w:rsid w:val="00074182"/>
    <w:rsid w:val="00076274"/>
    <w:rsid w:val="000944EA"/>
    <w:rsid w:val="00096256"/>
    <w:rsid w:val="000967ED"/>
    <w:rsid w:val="000B101C"/>
    <w:rsid w:val="000B1A8D"/>
    <w:rsid w:val="000B2D51"/>
    <w:rsid w:val="000C6F54"/>
    <w:rsid w:val="000D5779"/>
    <w:rsid w:val="000F1849"/>
    <w:rsid w:val="000F793E"/>
    <w:rsid w:val="001024DA"/>
    <w:rsid w:val="00105DF2"/>
    <w:rsid w:val="00106397"/>
    <w:rsid w:val="00122BD6"/>
    <w:rsid w:val="00130954"/>
    <w:rsid w:val="00156A54"/>
    <w:rsid w:val="00164816"/>
    <w:rsid w:val="00167452"/>
    <w:rsid w:val="001755D8"/>
    <w:rsid w:val="001831BA"/>
    <w:rsid w:val="00185920"/>
    <w:rsid w:val="001900FD"/>
    <w:rsid w:val="001A2723"/>
    <w:rsid w:val="001B6489"/>
    <w:rsid w:val="001C17C4"/>
    <w:rsid w:val="001D0DEF"/>
    <w:rsid w:val="001E00DC"/>
    <w:rsid w:val="00205620"/>
    <w:rsid w:val="00210CFE"/>
    <w:rsid w:val="00262B1D"/>
    <w:rsid w:val="0026523B"/>
    <w:rsid w:val="00265BD6"/>
    <w:rsid w:val="00267FD9"/>
    <w:rsid w:val="002721D6"/>
    <w:rsid w:val="00275E52"/>
    <w:rsid w:val="0028324A"/>
    <w:rsid w:val="00284678"/>
    <w:rsid w:val="00292258"/>
    <w:rsid w:val="002947D2"/>
    <w:rsid w:val="002A5131"/>
    <w:rsid w:val="002A7AA4"/>
    <w:rsid w:val="002B441C"/>
    <w:rsid w:val="002C506F"/>
    <w:rsid w:val="002D100A"/>
    <w:rsid w:val="002D7C9B"/>
    <w:rsid w:val="002E5A1F"/>
    <w:rsid w:val="002F21F7"/>
    <w:rsid w:val="002F4814"/>
    <w:rsid w:val="00300DA5"/>
    <w:rsid w:val="00305812"/>
    <w:rsid w:val="00327034"/>
    <w:rsid w:val="003275E4"/>
    <w:rsid w:val="00344B48"/>
    <w:rsid w:val="0034540E"/>
    <w:rsid w:val="003574AD"/>
    <w:rsid w:val="00373F5E"/>
    <w:rsid w:val="00374182"/>
    <w:rsid w:val="00377DAA"/>
    <w:rsid w:val="003A4DF8"/>
    <w:rsid w:val="003A5F92"/>
    <w:rsid w:val="003B589B"/>
    <w:rsid w:val="003C0823"/>
    <w:rsid w:val="003C2C2C"/>
    <w:rsid w:val="003D6963"/>
    <w:rsid w:val="003E7F7C"/>
    <w:rsid w:val="003F36EF"/>
    <w:rsid w:val="003F3C0D"/>
    <w:rsid w:val="003F4BDC"/>
    <w:rsid w:val="00405988"/>
    <w:rsid w:val="00413B32"/>
    <w:rsid w:val="004143CA"/>
    <w:rsid w:val="0041624D"/>
    <w:rsid w:val="00431A39"/>
    <w:rsid w:val="00435D77"/>
    <w:rsid w:val="004412C7"/>
    <w:rsid w:val="00443CF0"/>
    <w:rsid w:val="004619B4"/>
    <w:rsid w:val="0046255C"/>
    <w:rsid w:val="00463ED1"/>
    <w:rsid w:val="00471641"/>
    <w:rsid w:val="00480495"/>
    <w:rsid w:val="004A0C5E"/>
    <w:rsid w:val="004A59E4"/>
    <w:rsid w:val="004B1395"/>
    <w:rsid w:val="004B555D"/>
    <w:rsid w:val="004C3B20"/>
    <w:rsid w:val="004D094A"/>
    <w:rsid w:val="004D52DD"/>
    <w:rsid w:val="004D780F"/>
    <w:rsid w:val="004E1448"/>
    <w:rsid w:val="004E48A1"/>
    <w:rsid w:val="00501971"/>
    <w:rsid w:val="0051783A"/>
    <w:rsid w:val="00517BBE"/>
    <w:rsid w:val="00520462"/>
    <w:rsid w:val="00523749"/>
    <w:rsid w:val="00526197"/>
    <w:rsid w:val="0054396E"/>
    <w:rsid w:val="00546700"/>
    <w:rsid w:val="00553004"/>
    <w:rsid w:val="00554717"/>
    <w:rsid w:val="00563230"/>
    <w:rsid w:val="00564BB1"/>
    <w:rsid w:val="00583CFD"/>
    <w:rsid w:val="005A0065"/>
    <w:rsid w:val="005A4759"/>
    <w:rsid w:val="005A65E1"/>
    <w:rsid w:val="005B1933"/>
    <w:rsid w:val="005B1DE9"/>
    <w:rsid w:val="005B1FF1"/>
    <w:rsid w:val="005B6FF0"/>
    <w:rsid w:val="005C1F08"/>
    <w:rsid w:val="005C3FFB"/>
    <w:rsid w:val="005C5688"/>
    <w:rsid w:val="005D1BB9"/>
    <w:rsid w:val="005D1CC9"/>
    <w:rsid w:val="005D59CE"/>
    <w:rsid w:val="005D7A02"/>
    <w:rsid w:val="0060247A"/>
    <w:rsid w:val="006106E3"/>
    <w:rsid w:val="00613CCD"/>
    <w:rsid w:val="00615432"/>
    <w:rsid w:val="00621603"/>
    <w:rsid w:val="00623F83"/>
    <w:rsid w:val="00624AC2"/>
    <w:rsid w:val="0062523E"/>
    <w:rsid w:val="00632D5B"/>
    <w:rsid w:val="00646249"/>
    <w:rsid w:val="00647F78"/>
    <w:rsid w:val="00660B14"/>
    <w:rsid w:val="0068555E"/>
    <w:rsid w:val="00691647"/>
    <w:rsid w:val="00692846"/>
    <w:rsid w:val="00696730"/>
    <w:rsid w:val="00697744"/>
    <w:rsid w:val="006A046E"/>
    <w:rsid w:val="006B545A"/>
    <w:rsid w:val="006B5F91"/>
    <w:rsid w:val="006B70CA"/>
    <w:rsid w:val="006C1FBF"/>
    <w:rsid w:val="006D067B"/>
    <w:rsid w:val="006F2458"/>
    <w:rsid w:val="006F4C0C"/>
    <w:rsid w:val="006F614A"/>
    <w:rsid w:val="0070166D"/>
    <w:rsid w:val="00701A7E"/>
    <w:rsid w:val="00724F94"/>
    <w:rsid w:val="00725E6F"/>
    <w:rsid w:val="007348D9"/>
    <w:rsid w:val="00747DFD"/>
    <w:rsid w:val="007526EA"/>
    <w:rsid w:val="007611BF"/>
    <w:rsid w:val="00762EC7"/>
    <w:rsid w:val="00770EFA"/>
    <w:rsid w:val="00784785"/>
    <w:rsid w:val="007A14F1"/>
    <w:rsid w:val="007A334D"/>
    <w:rsid w:val="007B2C4B"/>
    <w:rsid w:val="007B5EAA"/>
    <w:rsid w:val="007C7D9D"/>
    <w:rsid w:val="007D21D5"/>
    <w:rsid w:val="007E144E"/>
    <w:rsid w:val="007E477C"/>
    <w:rsid w:val="007F2C1D"/>
    <w:rsid w:val="0082095A"/>
    <w:rsid w:val="00824B57"/>
    <w:rsid w:val="0084572F"/>
    <w:rsid w:val="00847471"/>
    <w:rsid w:val="00853538"/>
    <w:rsid w:val="00853C7A"/>
    <w:rsid w:val="00860DB4"/>
    <w:rsid w:val="00874893"/>
    <w:rsid w:val="00877C5B"/>
    <w:rsid w:val="008961BD"/>
    <w:rsid w:val="008A2974"/>
    <w:rsid w:val="008B6854"/>
    <w:rsid w:val="008C6926"/>
    <w:rsid w:val="008C76C4"/>
    <w:rsid w:val="008D364C"/>
    <w:rsid w:val="008D4A8D"/>
    <w:rsid w:val="008D7D1F"/>
    <w:rsid w:val="008E5994"/>
    <w:rsid w:val="00903CEF"/>
    <w:rsid w:val="00904171"/>
    <w:rsid w:val="00912EDE"/>
    <w:rsid w:val="00920A1D"/>
    <w:rsid w:val="00924E86"/>
    <w:rsid w:val="00930FD3"/>
    <w:rsid w:val="00934E67"/>
    <w:rsid w:val="00940276"/>
    <w:rsid w:val="00940A84"/>
    <w:rsid w:val="0095480C"/>
    <w:rsid w:val="00957066"/>
    <w:rsid w:val="00961508"/>
    <w:rsid w:val="009A06C8"/>
    <w:rsid w:val="009A56FB"/>
    <w:rsid w:val="009B3973"/>
    <w:rsid w:val="009B525B"/>
    <w:rsid w:val="009D01B1"/>
    <w:rsid w:val="009D29AC"/>
    <w:rsid w:val="009F6F50"/>
    <w:rsid w:val="00A0210B"/>
    <w:rsid w:val="00A07E3F"/>
    <w:rsid w:val="00A254AD"/>
    <w:rsid w:val="00A34949"/>
    <w:rsid w:val="00A41E30"/>
    <w:rsid w:val="00A47968"/>
    <w:rsid w:val="00A50D8E"/>
    <w:rsid w:val="00A5417E"/>
    <w:rsid w:val="00A60236"/>
    <w:rsid w:val="00A607FB"/>
    <w:rsid w:val="00A70A9B"/>
    <w:rsid w:val="00AB23E7"/>
    <w:rsid w:val="00AC5E48"/>
    <w:rsid w:val="00AD66DD"/>
    <w:rsid w:val="00AE560D"/>
    <w:rsid w:val="00AF4B10"/>
    <w:rsid w:val="00AF4CE5"/>
    <w:rsid w:val="00AF73EC"/>
    <w:rsid w:val="00AF7EFF"/>
    <w:rsid w:val="00B02653"/>
    <w:rsid w:val="00B03BF3"/>
    <w:rsid w:val="00B1430D"/>
    <w:rsid w:val="00B32096"/>
    <w:rsid w:val="00B61650"/>
    <w:rsid w:val="00B653D4"/>
    <w:rsid w:val="00B82EA0"/>
    <w:rsid w:val="00BB641C"/>
    <w:rsid w:val="00BD692B"/>
    <w:rsid w:val="00BF077F"/>
    <w:rsid w:val="00BF6415"/>
    <w:rsid w:val="00C0505C"/>
    <w:rsid w:val="00C10596"/>
    <w:rsid w:val="00C11EB0"/>
    <w:rsid w:val="00C14DF7"/>
    <w:rsid w:val="00C30C5B"/>
    <w:rsid w:val="00C31765"/>
    <w:rsid w:val="00C35C07"/>
    <w:rsid w:val="00C42DB2"/>
    <w:rsid w:val="00C61A7D"/>
    <w:rsid w:val="00C71C32"/>
    <w:rsid w:val="00C71DEA"/>
    <w:rsid w:val="00C7248A"/>
    <w:rsid w:val="00CA32CC"/>
    <w:rsid w:val="00CC3810"/>
    <w:rsid w:val="00CE7552"/>
    <w:rsid w:val="00CE757E"/>
    <w:rsid w:val="00D00C55"/>
    <w:rsid w:val="00D03CE7"/>
    <w:rsid w:val="00D05A9C"/>
    <w:rsid w:val="00D14202"/>
    <w:rsid w:val="00D20ED8"/>
    <w:rsid w:val="00D2404B"/>
    <w:rsid w:val="00D26F4B"/>
    <w:rsid w:val="00D363D1"/>
    <w:rsid w:val="00D43346"/>
    <w:rsid w:val="00D45942"/>
    <w:rsid w:val="00D60C6C"/>
    <w:rsid w:val="00D67AB5"/>
    <w:rsid w:val="00D962E7"/>
    <w:rsid w:val="00DB2527"/>
    <w:rsid w:val="00DC0D97"/>
    <w:rsid w:val="00DC50C5"/>
    <w:rsid w:val="00DD60F8"/>
    <w:rsid w:val="00DD6785"/>
    <w:rsid w:val="00DE6F49"/>
    <w:rsid w:val="00DF1E4B"/>
    <w:rsid w:val="00DF33F3"/>
    <w:rsid w:val="00DF4625"/>
    <w:rsid w:val="00DF5968"/>
    <w:rsid w:val="00E11CD7"/>
    <w:rsid w:val="00E15AAC"/>
    <w:rsid w:val="00E3285D"/>
    <w:rsid w:val="00E405D6"/>
    <w:rsid w:val="00E46EC6"/>
    <w:rsid w:val="00E511C6"/>
    <w:rsid w:val="00E52040"/>
    <w:rsid w:val="00E570CB"/>
    <w:rsid w:val="00E87D9D"/>
    <w:rsid w:val="00E973F2"/>
    <w:rsid w:val="00EA087B"/>
    <w:rsid w:val="00EA4EC3"/>
    <w:rsid w:val="00EA55F7"/>
    <w:rsid w:val="00EB2E3D"/>
    <w:rsid w:val="00EC0FDD"/>
    <w:rsid w:val="00EC26F0"/>
    <w:rsid w:val="00EE521E"/>
    <w:rsid w:val="00EF5490"/>
    <w:rsid w:val="00F144F3"/>
    <w:rsid w:val="00F15A1B"/>
    <w:rsid w:val="00F30318"/>
    <w:rsid w:val="00F308EB"/>
    <w:rsid w:val="00F3744A"/>
    <w:rsid w:val="00F4619F"/>
    <w:rsid w:val="00F7757A"/>
    <w:rsid w:val="00F9384C"/>
    <w:rsid w:val="00F96177"/>
    <w:rsid w:val="00FA61D2"/>
    <w:rsid w:val="00FB4406"/>
    <w:rsid w:val="00FC0C0A"/>
    <w:rsid w:val="00FD0D72"/>
    <w:rsid w:val="00FE3736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C52204-020A-47DC-8A75-0D9C337A3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CE75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Welt L,Bullet_1"/>
    <w:basedOn w:val="Norml"/>
    <w:link w:val="ListaszerbekezdsChar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CE757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ListaszerbekezdsChar">
    <w:name w:val="Listaszerű bekezdés Char"/>
    <w:aliases w:val="Welt L Char,Bullet_1 Char"/>
    <w:link w:val="Listaszerbekezds"/>
    <w:uiPriority w:val="34"/>
    <w:rsid w:val="0013095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unhideWhenUsed/>
    <w:rsid w:val="009D0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B5E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5E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250F9-3981-4DBF-83EA-200BF9DBA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660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Dr.Adamecz Krisztina</cp:lastModifiedBy>
  <cp:revision>5</cp:revision>
  <cp:lastPrinted>2023-05-24T08:51:00Z</cp:lastPrinted>
  <dcterms:created xsi:type="dcterms:W3CDTF">2025-04-25T06:01:00Z</dcterms:created>
  <dcterms:modified xsi:type="dcterms:W3CDTF">2025-04-25T06:36:00Z</dcterms:modified>
</cp:coreProperties>
</file>